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7BA7FE93" w14:textId="77777777" w:rsidR="00430E88" w:rsidRDefault="00430E88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E88">
        <w:rPr>
          <w:rFonts w:ascii="Times New Roman" w:hAnsi="Times New Roman" w:cs="Times New Roman"/>
          <w:b/>
          <w:bCs/>
          <w:sz w:val="24"/>
          <w:szCs w:val="24"/>
        </w:rPr>
        <w:t>www.monroe-fashion.sk</w:t>
      </w:r>
      <w:r w:rsidRPr="00430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7A006177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5B07B4AA" w:rsidR="00334908" w:rsidRPr="00430E88" w:rsidRDefault="00661DF8" w:rsidP="00430E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430E88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Monroe fashion, s. r. o., Kutuzovova 3154/34, Bardejov 085 01,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430E88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2024-07-31T14:06:00Z</dcterms:modified>
</cp:coreProperties>
</file>