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108C6EC3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1706FC" w:rsidRPr="001706FC">
        <w:rPr>
          <w:rFonts w:ascii="Times New Roman" w:hAnsi="Times New Roman" w:cs="Times New Roman"/>
          <w:b/>
          <w:bCs/>
          <w:sz w:val="24"/>
          <w:szCs w:val="24"/>
        </w:rPr>
        <w:t>www.monroe-fashion.sk</w:t>
      </w:r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1F4F9" w14:textId="77777777" w:rsidR="001706FC" w:rsidRPr="001E5F90" w:rsidRDefault="008348B6" w:rsidP="001706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1706FC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Monroe fashion, s. r. o., </w:t>
      </w:r>
      <w:proofErr w:type="spellStart"/>
      <w:r w:rsidR="001706FC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>Kutuzovova</w:t>
      </w:r>
      <w:proofErr w:type="spellEnd"/>
      <w:r w:rsidR="001706FC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3154/34, </w:t>
      </w:r>
      <w:proofErr w:type="spellStart"/>
      <w:r w:rsidR="001706FC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>Bardejov</w:t>
      </w:r>
      <w:proofErr w:type="spellEnd"/>
      <w:r w:rsidR="001706FC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085 01, </w:t>
      </w:r>
      <w:proofErr w:type="spellStart"/>
      <w:r w:rsidR="001706FC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</w:t>
      </w:r>
      <w:proofErr w:type="spellEnd"/>
      <w:r w:rsidR="001706FC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06FC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proofErr w:type="spellEnd"/>
    </w:p>
    <w:p w14:paraId="4CA44176" w14:textId="0CEFCF59" w:rsidR="00C5512F" w:rsidRPr="00F753F1" w:rsidRDefault="00C5512F" w:rsidP="00170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0"/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0"/>
      <w:r>
        <w:rPr>
          <w:rStyle w:val="Odkaznakomentr"/>
        </w:rPr>
        <w:commentReference w:id="0"/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ton" w:date="2024-06-25T07:51:00Z" w:initials="A">
    <w:p w14:paraId="05738B42" w14:textId="6E87821E" w:rsidR="00F16BBB" w:rsidRDefault="00F16BBB">
      <w:pPr>
        <w:pStyle w:val="Textkomentra"/>
      </w:pPr>
      <w:r>
        <w:rPr>
          <w:rStyle w:val="Odkaznakomentr"/>
        </w:rPr>
        <w:annotationRef/>
      </w:r>
      <w:proofErr w:type="spellStart"/>
      <w:r>
        <w:t>Maximálna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vytknutia</w:t>
      </w:r>
      <w:proofErr w:type="spellEnd"/>
      <w:r>
        <w:t xml:space="preserve"> </w:t>
      </w:r>
      <w:proofErr w:type="spellStart"/>
      <w:r>
        <w:t>vady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706FC"/>
    <w:rsid w:val="001C6541"/>
    <w:rsid w:val="001F09DD"/>
    <w:rsid w:val="0021573B"/>
    <w:rsid w:val="00313DDE"/>
    <w:rsid w:val="003A5455"/>
    <w:rsid w:val="00405BC3"/>
    <w:rsid w:val="004218A7"/>
    <w:rsid w:val="00425501"/>
    <w:rsid w:val="0047695D"/>
    <w:rsid w:val="00567CE4"/>
    <w:rsid w:val="005A7D77"/>
    <w:rsid w:val="005D4AA6"/>
    <w:rsid w:val="00662542"/>
    <w:rsid w:val="00782A2E"/>
    <w:rsid w:val="007A7D21"/>
    <w:rsid w:val="008348B6"/>
    <w:rsid w:val="00925ADC"/>
    <w:rsid w:val="00971224"/>
    <w:rsid w:val="009A7BA5"/>
    <w:rsid w:val="009E61CE"/>
    <w:rsid w:val="00A14F4A"/>
    <w:rsid w:val="00A816F4"/>
    <w:rsid w:val="00C10019"/>
    <w:rsid w:val="00C5512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Anton Cech</cp:lastModifiedBy>
  <cp:revision>23</cp:revision>
  <dcterms:created xsi:type="dcterms:W3CDTF">2022-08-23T13:39:00Z</dcterms:created>
  <dcterms:modified xsi:type="dcterms:W3CDTF">2024-07-31T14:05:00Z</dcterms:modified>
</cp:coreProperties>
</file>